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E90950">
        <w:rPr>
          <w:rFonts w:ascii="Times New Roman" w:hAnsi="Times New Roman" w:cs="Times New Roman"/>
          <w:sz w:val="28"/>
          <w:szCs w:val="28"/>
        </w:rPr>
        <w:t>ицк от энергоресурсов за Сентябрь</w:t>
      </w:r>
      <w:r w:rsidR="006933EB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6933EB" w:rsidRPr="003C2C43" w:rsidTr="00EC414D">
        <w:trPr>
          <w:trHeight w:val="1135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6933EB" w:rsidRPr="007C6877" w:rsidRDefault="006933EB" w:rsidP="006933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«В».</w:t>
            </w:r>
          </w:p>
        </w:tc>
        <w:tc>
          <w:tcPr>
            <w:tcW w:w="3367" w:type="dxa"/>
          </w:tcPr>
          <w:p w:rsidR="006933EB" w:rsidRPr="002D5C31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6933EB" w:rsidRPr="00BF3052" w:rsidRDefault="006E2BB1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24.09.19г 04:00</w:t>
            </w:r>
          </w:p>
          <w:p w:rsidR="006933EB" w:rsidRDefault="006E2BB1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24.09.19г 05</w:t>
            </w:r>
            <w:r w:rsidR="002F002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6E2BB1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0A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33EB" w:rsidRDefault="00F11B64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ТП-524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к ТП-520 в целом месте.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04AA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A7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02F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3EB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2BB1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2704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1856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37E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0950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1B64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30AB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2AFD-3301-4BCC-AD4D-7E6A4E5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50</cp:revision>
  <cp:lastPrinted>2019-10-03T05:59:00Z</cp:lastPrinted>
  <dcterms:created xsi:type="dcterms:W3CDTF">2016-07-29T05:27:00Z</dcterms:created>
  <dcterms:modified xsi:type="dcterms:W3CDTF">2019-10-03T06:00:00Z</dcterms:modified>
</cp:coreProperties>
</file>